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B6409" w14:textId="77777777" w:rsidR="00511589" w:rsidRPr="008643B7" w:rsidRDefault="006E36BE" w:rsidP="004E033A">
      <w:pPr>
        <w:jc w:val="center"/>
        <w:rPr>
          <w:sz w:val="32"/>
          <w:szCs w:val="32"/>
        </w:rPr>
      </w:pPr>
      <w:r w:rsidRPr="008643B7">
        <w:rPr>
          <w:sz w:val="32"/>
          <w:szCs w:val="32"/>
        </w:rPr>
        <w:t>Art Lesson Plan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5"/>
        <w:gridCol w:w="1378"/>
        <w:gridCol w:w="3117"/>
      </w:tblGrid>
      <w:tr w:rsidR="006E36BE" w:rsidRPr="001F15CD" w14:paraId="1832DAC3" w14:textId="77777777" w:rsidTr="001F15CD">
        <w:tc>
          <w:tcPr>
            <w:tcW w:w="4855" w:type="dxa"/>
            <w:shd w:val="clear" w:color="auto" w:fill="auto"/>
          </w:tcPr>
          <w:p w14:paraId="45599D23" w14:textId="77777777" w:rsidR="006E36BE" w:rsidRPr="001F15CD" w:rsidRDefault="006E36BE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Title</w:t>
            </w:r>
            <w:r w:rsidR="00117B05" w:rsidRPr="001F15CD">
              <w:rPr>
                <w:sz w:val="20"/>
                <w:szCs w:val="20"/>
              </w:rPr>
              <w:t xml:space="preserve"> – Include the Theme</w:t>
            </w:r>
          </w:p>
        </w:tc>
        <w:tc>
          <w:tcPr>
            <w:tcW w:w="1378" w:type="dxa"/>
            <w:shd w:val="clear" w:color="auto" w:fill="auto"/>
          </w:tcPr>
          <w:p w14:paraId="19EE28D3" w14:textId="77777777" w:rsidR="006E36BE" w:rsidRPr="001F15CD" w:rsidRDefault="006E36BE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Grade level</w:t>
            </w:r>
          </w:p>
        </w:tc>
        <w:tc>
          <w:tcPr>
            <w:tcW w:w="3117" w:type="dxa"/>
            <w:shd w:val="clear" w:color="auto" w:fill="auto"/>
          </w:tcPr>
          <w:p w14:paraId="60A0E9B6" w14:textId="77777777" w:rsidR="006E36BE" w:rsidRPr="001F15CD" w:rsidRDefault="006E36BE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Written by:</w:t>
            </w:r>
          </w:p>
        </w:tc>
      </w:tr>
      <w:tr w:rsidR="006E36BE" w:rsidRPr="001F15CD" w14:paraId="6CC44598" w14:textId="77777777" w:rsidTr="001F15CD">
        <w:tc>
          <w:tcPr>
            <w:tcW w:w="4855" w:type="dxa"/>
            <w:shd w:val="clear" w:color="auto" w:fill="auto"/>
          </w:tcPr>
          <w:p w14:paraId="71FF370A" w14:textId="77777777" w:rsidR="006E36BE" w:rsidRPr="001F15CD" w:rsidRDefault="006E36BE"/>
          <w:p w14:paraId="66EF706B" w14:textId="71742365" w:rsidR="006E36BE" w:rsidRPr="001F15CD" w:rsidRDefault="00F61FD7">
            <w:r>
              <w:t>Art of Celebration-Arabic Mehndi</w:t>
            </w:r>
          </w:p>
        </w:tc>
        <w:tc>
          <w:tcPr>
            <w:tcW w:w="1378" w:type="dxa"/>
            <w:shd w:val="clear" w:color="auto" w:fill="auto"/>
          </w:tcPr>
          <w:p w14:paraId="0AB8A765" w14:textId="59D34D2C" w:rsidR="006E36BE" w:rsidRPr="001F15CD" w:rsidRDefault="00F61FD7">
            <w:r>
              <w:t>8th</w:t>
            </w:r>
          </w:p>
        </w:tc>
        <w:tc>
          <w:tcPr>
            <w:tcW w:w="3117" w:type="dxa"/>
            <w:shd w:val="clear" w:color="auto" w:fill="auto"/>
          </w:tcPr>
          <w:p w14:paraId="68FA7E18" w14:textId="762BCADA" w:rsidR="006E36BE" w:rsidRPr="001F15CD" w:rsidRDefault="00F61FD7">
            <w:r>
              <w:t>Madison Pritchard</w:t>
            </w:r>
          </w:p>
        </w:tc>
      </w:tr>
    </w:tbl>
    <w:p w14:paraId="40AEC11E" w14:textId="77777777" w:rsidR="006E36BE" w:rsidRDefault="006E36BE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7537"/>
      </w:tblGrid>
      <w:tr w:rsidR="00352147" w:rsidRPr="001F15CD" w14:paraId="21FA66A7" w14:textId="77777777" w:rsidTr="001F15CD">
        <w:tc>
          <w:tcPr>
            <w:tcW w:w="1818" w:type="dxa"/>
            <w:shd w:val="clear" w:color="auto" w:fill="auto"/>
          </w:tcPr>
          <w:p w14:paraId="0B338121" w14:textId="77777777" w:rsidR="00662B4A" w:rsidRPr="001F15CD" w:rsidRDefault="00117B05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Big Idea/Theme</w:t>
            </w:r>
          </w:p>
        </w:tc>
        <w:tc>
          <w:tcPr>
            <w:tcW w:w="7537" w:type="dxa"/>
            <w:shd w:val="clear" w:color="auto" w:fill="auto"/>
          </w:tcPr>
          <w:p w14:paraId="51ED91AC" w14:textId="40198FC5" w:rsidR="008643B7" w:rsidRPr="001F15CD" w:rsidRDefault="00F61FD7">
            <w:r>
              <w:t>Art of Celebration</w:t>
            </w:r>
          </w:p>
        </w:tc>
      </w:tr>
      <w:tr w:rsidR="00117B05" w:rsidRPr="001F15CD" w14:paraId="06A47AC3" w14:textId="77777777" w:rsidTr="001F15CD">
        <w:tc>
          <w:tcPr>
            <w:tcW w:w="1818" w:type="dxa"/>
            <w:shd w:val="clear" w:color="auto" w:fill="auto"/>
          </w:tcPr>
          <w:p w14:paraId="1E40CF1D" w14:textId="77777777" w:rsidR="00117B05" w:rsidRPr="001F15CD" w:rsidRDefault="00117B05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Placement:</w:t>
            </w:r>
          </w:p>
        </w:tc>
        <w:tc>
          <w:tcPr>
            <w:tcW w:w="7537" w:type="dxa"/>
            <w:shd w:val="clear" w:color="auto" w:fill="auto"/>
          </w:tcPr>
          <w:p w14:paraId="37565916" w14:textId="2F660192" w:rsidR="00117B05" w:rsidRPr="001F15CD" w:rsidRDefault="00042B6B">
            <w:r>
              <w:t>Lesson 1</w:t>
            </w:r>
          </w:p>
        </w:tc>
      </w:tr>
      <w:tr w:rsidR="00117B05" w:rsidRPr="001F15CD" w14:paraId="2D9CB98F" w14:textId="77777777" w:rsidTr="001F15CD">
        <w:tc>
          <w:tcPr>
            <w:tcW w:w="1818" w:type="dxa"/>
            <w:shd w:val="clear" w:color="auto" w:fill="auto"/>
          </w:tcPr>
          <w:p w14:paraId="6F062F2D" w14:textId="77777777" w:rsidR="00117B05" w:rsidRPr="001F15CD" w:rsidRDefault="00117B05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 xml:space="preserve">Materials: </w:t>
            </w:r>
          </w:p>
        </w:tc>
        <w:tc>
          <w:tcPr>
            <w:tcW w:w="7537" w:type="dxa"/>
            <w:shd w:val="clear" w:color="auto" w:fill="auto"/>
          </w:tcPr>
          <w:p w14:paraId="5B4CD538" w14:textId="15C32296" w:rsidR="00117B05" w:rsidRPr="001F15CD" w:rsidRDefault="00F61FD7">
            <w:r>
              <w:t>Construction paper 9x12, pencil, eraser, scissors, yarn, glue(bottled)</w:t>
            </w:r>
          </w:p>
        </w:tc>
      </w:tr>
      <w:tr w:rsidR="00352147" w:rsidRPr="001F15CD" w14:paraId="074456F8" w14:textId="77777777" w:rsidTr="001F15CD">
        <w:tc>
          <w:tcPr>
            <w:tcW w:w="1818" w:type="dxa"/>
            <w:shd w:val="clear" w:color="auto" w:fill="auto"/>
          </w:tcPr>
          <w:p w14:paraId="70877239" w14:textId="77777777" w:rsidR="00352147" w:rsidRPr="001F15CD" w:rsidRDefault="00352147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Reference materials</w:t>
            </w:r>
          </w:p>
        </w:tc>
        <w:tc>
          <w:tcPr>
            <w:tcW w:w="7537" w:type="dxa"/>
            <w:shd w:val="clear" w:color="auto" w:fill="auto"/>
          </w:tcPr>
          <w:p w14:paraId="6C0B1F0D" w14:textId="323B8BEA" w:rsidR="000349B4" w:rsidRDefault="00D107C7" w:rsidP="000349B4">
            <w:pPr>
              <w:keepNext/>
            </w:pPr>
            <w:r w:rsidRPr="000349B4">
              <w:rPr>
                <w:noProof/>
              </w:rPr>
              <w:drawing>
                <wp:inline distT="0" distB="0" distL="0" distR="0" wp14:anchorId="19E440E4" wp14:editId="6E75A4AE">
                  <wp:extent cx="1272540" cy="1451610"/>
                  <wp:effectExtent l="0" t="0" r="0" b="0"/>
                  <wp:docPr id="1" name="Picture 1" descr="Arabic mehndi design for hartalika teej - Gorgeously Flaw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abic mehndi design for hartalika teej - Gorgeously Flaw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19AB0" w14:textId="16B18058" w:rsidR="00352147" w:rsidRDefault="000349B4" w:rsidP="000349B4">
            <w:pPr>
              <w:pStyle w:val="Caption"/>
            </w:pPr>
            <w:r>
              <w:t xml:space="preserve">Reference photo-real </w:t>
            </w:r>
            <w:fldSimple w:instr=" SEQ Reference_photo-real \* ARABIC ">
              <w:r w:rsidR="005650FA">
                <w:rPr>
                  <w:noProof/>
                </w:rPr>
                <w:t>1</w:t>
              </w:r>
            </w:fldSimple>
            <w:r>
              <w:t xml:space="preserve"> goregouslyflawed.com</w:t>
            </w:r>
          </w:p>
          <w:p w14:paraId="2DFC1AC3" w14:textId="5B2E035F" w:rsidR="005650FA" w:rsidRDefault="00D107C7" w:rsidP="005650FA">
            <w:pPr>
              <w:keepNext/>
            </w:pPr>
            <w:r w:rsidRPr="005650FA">
              <w:rPr>
                <w:noProof/>
              </w:rPr>
              <w:drawing>
                <wp:inline distT="0" distB="0" distL="0" distR="0" wp14:anchorId="75767E64" wp14:editId="07F19D59">
                  <wp:extent cx="1159510" cy="1447165"/>
                  <wp:effectExtent l="0" t="0" r="0" b="0"/>
                  <wp:docPr id="13" name="Picture 13" descr="110+ Most Versatile Arabic Mehndi Designs Collection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0+ Most Versatile Arabic Mehndi Designs Collection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E63C5" w14:textId="12516FE9" w:rsidR="005650FA" w:rsidRPr="005650FA" w:rsidRDefault="005650FA" w:rsidP="005650FA">
            <w:pPr>
              <w:pStyle w:val="Caption"/>
            </w:pPr>
            <w:r>
              <w:t xml:space="preserve">Reference photo-real </w:t>
            </w:r>
            <w:fldSimple w:instr=" SEQ Reference_photo-real \* ARABIC ">
              <w:r>
                <w:rPr>
                  <w:noProof/>
                </w:rPr>
                <w:t>2</w:t>
              </w:r>
            </w:fldSimple>
            <w:r>
              <w:t xml:space="preserve"> stylesatlife.com</w:t>
            </w:r>
          </w:p>
          <w:p w14:paraId="31F1271B" w14:textId="77570093" w:rsidR="000349B4" w:rsidRDefault="000349B4"/>
          <w:p w14:paraId="5FBDECA1" w14:textId="47A18849" w:rsidR="00042B6B" w:rsidRDefault="00042B6B">
            <w:r>
              <w:t>Vocab:</w:t>
            </w:r>
          </w:p>
          <w:p w14:paraId="1AF62FD0" w14:textId="0120507D" w:rsidR="00042B6B" w:rsidRDefault="00042B6B">
            <w:r>
              <w:t>Mehndi- form of body decoration through paste made of henna</w:t>
            </w:r>
          </w:p>
          <w:p w14:paraId="4FBC8C5F" w14:textId="17EB1E18" w:rsidR="00042B6B" w:rsidRDefault="00042B6B">
            <w:r>
              <w:t>Henna-plant that is ground up to make paste for Mehndi</w:t>
            </w:r>
          </w:p>
          <w:p w14:paraId="73A859FD" w14:textId="77777777" w:rsidR="00042B6B" w:rsidRDefault="00042B6B">
            <w:r>
              <w:t>Organic forms- refers to the curvilinear and free flowing forms</w:t>
            </w:r>
          </w:p>
          <w:p w14:paraId="31EE412E" w14:textId="79646F0A" w:rsidR="00042B6B" w:rsidRDefault="00042B6B">
            <w:r>
              <w:t xml:space="preserve">       (contrast to geometric/rigid forms)</w:t>
            </w:r>
          </w:p>
          <w:p w14:paraId="42BF7D03" w14:textId="77777777" w:rsidR="000349B4" w:rsidRDefault="000349B4"/>
          <w:p w14:paraId="5B3CBEA2" w14:textId="77777777" w:rsidR="00042B6B" w:rsidRDefault="00042B6B">
            <w:r>
              <w:t>Teacher Example:</w:t>
            </w:r>
          </w:p>
          <w:p w14:paraId="1735D54B" w14:textId="45629FC0" w:rsidR="00042B6B" w:rsidRPr="001F15CD" w:rsidRDefault="00D107C7">
            <w:r>
              <w:rPr>
                <w:noProof/>
              </w:rPr>
              <w:drawing>
                <wp:inline distT="0" distB="0" distL="0" distR="0" wp14:anchorId="03116095" wp14:editId="06D8C74E">
                  <wp:extent cx="3021330" cy="2266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92ED3" w14:textId="77777777" w:rsidR="00662B4A" w:rsidRDefault="00662B4A"/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9"/>
        <w:gridCol w:w="2330"/>
        <w:gridCol w:w="2773"/>
        <w:gridCol w:w="3028"/>
      </w:tblGrid>
      <w:tr w:rsidR="0075136D" w:rsidRPr="001F15CD" w14:paraId="6CAEDE1F" w14:textId="77777777" w:rsidTr="001F15CD">
        <w:tc>
          <w:tcPr>
            <w:tcW w:w="1165" w:type="dxa"/>
            <w:shd w:val="clear" w:color="auto" w:fill="auto"/>
          </w:tcPr>
          <w:p w14:paraId="3816407A" w14:textId="77777777" w:rsidR="009771C7" w:rsidRPr="001F15CD" w:rsidRDefault="009771C7" w:rsidP="00511589"/>
        </w:tc>
        <w:tc>
          <w:tcPr>
            <w:tcW w:w="2337" w:type="dxa"/>
            <w:shd w:val="clear" w:color="auto" w:fill="auto"/>
          </w:tcPr>
          <w:p w14:paraId="48B44A68" w14:textId="77777777" w:rsidR="009771C7" w:rsidRPr="001F15CD" w:rsidRDefault="009771C7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SLO #1</w:t>
            </w:r>
          </w:p>
        </w:tc>
        <w:tc>
          <w:tcPr>
            <w:tcW w:w="2793" w:type="dxa"/>
            <w:shd w:val="clear" w:color="auto" w:fill="auto"/>
          </w:tcPr>
          <w:p w14:paraId="47975990" w14:textId="77777777" w:rsidR="009771C7" w:rsidRPr="001F15CD" w:rsidRDefault="009771C7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SLO #2</w:t>
            </w:r>
          </w:p>
        </w:tc>
        <w:tc>
          <w:tcPr>
            <w:tcW w:w="3055" w:type="dxa"/>
            <w:shd w:val="clear" w:color="auto" w:fill="auto"/>
          </w:tcPr>
          <w:p w14:paraId="1453C4BA" w14:textId="77777777" w:rsidR="009771C7" w:rsidRPr="001F15CD" w:rsidRDefault="009771C7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SLO #3</w:t>
            </w:r>
          </w:p>
        </w:tc>
      </w:tr>
      <w:tr w:rsidR="0075136D" w:rsidRPr="001F15CD" w14:paraId="055BC786" w14:textId="77777777" w:rsidTr="001F15CD">
        <w:tc>
          <w:tcPr>
            <w:tcW w:w="1165" w:type="dxa"/>
            <w:shd w:val="clear" w:color="auto" w:fill="auto"/>
          </w:tcPr>
          <w:p w14:paraId="0B8C4134" w14:textId="77777777" w:rsidR="009771C7" w:rsidRPr="001F15CD" w:rsidRDefault="009771C7" w:rsidP="00511589">
            <w:r w:rsidRPr="001F15CD">
              <w:t xml:space="preserve">Students will  . . . </w:t>
            </w:r>
          </w:p>
        </w:tc>
        <w:tc>
          <w:tcPr>
            <w:tcW w:w="2337" w:type="dxa"/>
            <w:shd w:val="clear" w:color="auto" w:fill="auto"/>
          </w:tcPr>
          <w:p w14:paraId="17D2BD08" w14:textId="46081D8F" w:rsidR="009771C7" w:rsidRPr="001F15CD" w:rsidRDefault="0075136D" w:rsidP="00511589">
            <w:r>
              <w:t>…create a pattern designed with acknowledgment to Arabic Mehndi characteristics.</w:t>
            </w:r>
          </w:p>
          <w:p w14:paraId="0AAA94EE" w14:textId="77777777" w:rsidR="009771C7" w:rsidRPr="001F15CD" w:rsidRDefault="009771C7" w:rsidP="00511589"/>
        </w:tc>
        <w:tc>
          <w:tcPr>
            <w:tcW w:w="2793" w:type="dxa"/>
            <w:shd w:val="clear" w:color="auto" w:fill="auto"/>
          </w:tcPr>
          <w:p w14:paraId="4D202AB4" w14:textId="3D90323D" w:rsidR="009771C7" w:rsidRPr="001F15CD" w:rsidRDefault="0075136D" w:rsidP="00511589">
            <w:r>
              <w:t xml:space="preserve">…take care with materials and exhibit good craftmanship. </w:t>
            </w:r>
          </w:p>
        </w:tc>
        <w:tc>
          <w:tcPr>
            <w:tcW w:w="3055" w:type="dxa"/>
            <w:shd w:val="clear" w:color="auto" w:fill="auto"/>
          </w:tcPr>
          <w:p w14:paraId="661316BA" w14:textId="73ACC226" w:rsidR="009771C7" w:rsidRPr="001F15CD" w:rsidRDefault="0075136D" w:rsidP="00511589">
            <w:r>
              <w:t>…participate in peer review and reflect on their own work and others’.</w:t>
            </w:r>
          </w:p>
        </w:tc>
      </w:tr>
      <w:tr w:rsidR="0075136D" w:rsidRPr="001F15CD" w14:paraId="04498E24" w14:textId="77777777" w:rsidTr="001F15CD">
        <w:tc>
          <w:tcPr>
            <w:tcW w:w="1165" w:type="dxa"/>
            <w:shd w:val="clear" w:color="auto" w:fill="auto"/>
          </w:tcPr>
          <w:p w14:paraId="2D020D03" w14:textId="77777777" w:rsidR="009771C7" w:rsidRPr="001F15CD" w:rsidRDefault="009771C7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Standard:</w:t>
            </w:r>
          </w:p>
          <w:p w14:paraId="42BA01CF" w14:textId="77777777" w:rsidR="009771C7" w:rsidRPr="001F15CD" w:rsidRDefault="009771C7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Creating, Presenting, Responding, Connecting</w:t>
            </w:r>
          </w:p>
        </w:tc>
        <w:tc>
          <w:tcPr>
            <w:tcW w:w="2337" w:type="dxa"/>
            <w:shd w:val="clear" w:color="auto" w:fill="auto"/>
          </w:tcPr>
          <w:p w14:paraId="74E4343E" w14:textId="77777777" w:rsidR="009771C7" w:rsidRPr="001F15CD" w:rsidRDefault="009771C7" w:rsidP="00511589"/>
          <w:p w14:paraId="71B52AC0" w14:textId="78F12C7A" w:rsidR="009771C7" w:rsidRPr="001F15CD" w:rsidRDefault="0075136D" w:rsidP="00511589">
            <w:r>
              <w:t>VA8.CR.1.a.</w:t>
            </w:r>
          </w:p>
        </w:tc>
        <w:tc>
          <w:tcPr>
            <w:tcW w:w="2793" w:type="dxa"/>
            <w:shd w:val="clear" w:color="auto" w:fill="auto"/>
          </w:tcPr>
          <w:p w14:paraId="707300F2" w14:textId="77777777" w:rsidR="009771C7" w:rsidRDefault="009771C7" w:rsidP="00511589"/>
          <w:p w14:paraId="4E360E3F" w14:textId="5504BD43" w:rsidR="0075136D" w:rsidRPr="001F15CD" w:rsidRDefault="0075136D" w:rsidP="00511589">
            <w:r>
              <w:t>VA8.CR.1.b.</w:t>
            </w:r>
          </w:p>
        </w:tc>
        <w:tc>
          <w:tcPr>
            <w:tcW w:w="3055" w:type="dxa"/>
            <w:shd w:val="clear" w:color="auto" w:fill="auto"/>
          </w:tcPr>
          <w:p w14:paraId="1B4471F9" w14:textId="77777777" w:rsidR="009771C7" w:rsidRDefault="009771C7" w:rsidP="00511589"/>
          <w:p w14:paraId="0ACD6287" w14:textId="0008C0E2" w:rsidR="0075136D" w:rsidRPr="001F15CD" w:rsidRDefault="0075136D" w:rsidP="00511589">
            <w:r>
              <w:t>VA8.RE.2.a</w:t>
            </w:r>
          </w:p>
        </w:tc>
      </w:tr>
      <w:tr w:rsidR="0075136D" w:rsidRPr="001F15CD" w14:paraId="1B0C9E1F" w14:textId="77777777" w:rsidTr="001F15CD">
        <w:tc>
          <w:tcPr>
            <w:tcW w:w="1165" w:type="dxa"/>
            <w:shd w:val="clear" w:color="auto" w:fill="auto"/>
          </w:tcPr>
          <w:p w14:paraId="14DEBE4B" w14:textId="77777777" w:rsidR="009771C7" w:rsidRPr="001F15CD" w:rsidRDefault="009771C7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 xml:space="preserve">Studio Habit: </w:t>
            </w:r>
          </w:p>
        </w:tc>
        <w:tc>
          <w:tcPr>
            <w:tcW w:w="2337" w:type="dxa"/>
            <w:shd w:val="clear" w:color="auto" w:fill="auto"/>
          </w:tcPr>
          <w:p w14:paraId="4036F41A" w14:textId="4CF9D1F6" w:rsidR="009771C7" w:rsidRPr="001F15CD" w:rsidRDefault="000349B4" w:rsidP="00511589">
            <w:r>
              <w:t>Envision</w:t>
            </w:r>
          </w:p>
        </w:tc>
        <w:tc>
          <w:tcPr>
            <w:tcW w:w="2793" w:type="dxa"/>
            <w:shd w:val="clear" w:color="auto" w:fill="auto"/>
          </w:tcPr>
          <w:p w14:paraId="173F4D68" w14:textId="709377B7" w:rsidR="009771C7" w:rsidRPr="001F15CD" w:rsidRDefault="000349B4" w:rsidP="00511589">
            <w:r>
              <w:t>Develop Craft</w:t>
            </w:r>
          </w:p>
        </w:tc>
        <w:tc>
          <w:tcPr>
            <w:tcW w:w="3055" w:type="dxa"/>
            <w:shd w:val="clear" w:color="auto" w:fill="auto"/>
          </w:tcPr>
          <w:p w14:paraId="72895EF4" w14:textId="271D49AA" w:rsidR="009771C7" w:rsidRPr="001F15CD" w:rsidRDefault="000349B4" w:rsidP="00511589">
            <w:r>
              <w:t>Reflect</w:t>
            </w:r>
          </w:p>
        </w:tc>
      </w:tr>
    </w:tbl>
    <w:p w14:paraId="4E1AB8E4" w14:textId="77777777" w:rsidR="009771C7" w:rsidRDefault="009771C7"/>
    <w:p w14:paraId="7233F46B" w14:textId="77777777" w:rsidR="009771C7" w:rsidRDefault="009771C7"/>
    <w:p w14:paraId="4E3494CC" w14:textId="77777777" w:rsidR="00352147" w:rsidRDefault="00352147">
      <w:r>
        <w:t>Teacher instructions: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8242"/>
      </w:tblGrid>
      <w:tr w:rsidR="004E033A" w:rsidRPr="001F15CD" w14:paraId="3E93FCDC" w14:textId="77777777" w:rsidTr="00EB0401">
        <w:tc>
          <w:tcPr>
            <w:tcW w:w="1105" w:type="dxa"/>
            <w:shd w:val="clear" w:color="auto" w:fill="auto"/>
          </w:tcPr>
          <w:p w14:paraId="523D2D8D" w14:textId="77777777" w:rsidR="00352147" w:rsidRPr="001F15CD" w:rsidRDefault="00352147" w:rsidP="00352147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Introduction to topic/project:</w:t>
            </w:r>
          </w:p>
        </w:tc>
        <w:tc>
          <w:tcPr>
            <w:tcW w:w="8471" w:type="dxa"/>
            <w:shd w:val="clear" w:color="auto" w:fill="auto"/>
          </w:tcPr>
          <w:p w14:paraId="10095317" w14:textId="6B434377" w:rsidR="00352147" w:rsidRDefault="00EB0401" w:rsidP="005A668C">
            <w:r>
              <w:t>The teacher will w</w:t>
            </w:r>
            <w:r w:rsidR="001659EC">
              <w:t>elcome students into class</w:t>
            </w:r>
            <w:r w:rsidR="006A6184">
              <w:t xml:space="preserve"> and gather attention</w:t>
            </w:r>
            <w:r>
              <w:t>.</w:t>
            </w:r>
          </w:p>
          <w:p w14:paraId="3F9E1EDE" w14:textId="03F7B1EB" w:rsidR="006A6184" w:rsidRDefault="00EB0401">
            <w:r>
              <w:t>The teacher will then t</w:t>
            </w:r>
            <w:r w:rsidR="006A6184">
              <w:t xml:space="preserve">alk to students about how we use art and decoration </w:t>
            </w:r>
            <w:r>
              <w:t xml:space="preserve">at celebrations, such as </w:t>
            </w:r>
            <w:r w:rsidR="006A6184">
              <w:t>weddings-flowers, arch,tables/ bdayparties-balloons, streamer</w:t>
            </w:r>
            <w:r>
              <w:t xml:space="preserve">s. </w:t>
            </w:r>
          </w:p>
          <w:p w14:paraId="73E51EDB" w14:textId="2E0E5062" w:rsidR="006A6184" w:rsidRDefault="006A6184">
            <w:r>
              <w:t>Also</w:t>
            </w:r>
            <w:r w:rsidR="00EB0401">
              <w:t>, they will</w:t>
            </w:r>
            <w:r>
              <w:t xml:space="preserve"> talk about how at parties or celebrations people like to dress up</w:t>
            </w:r>
            <w:r w:rsidR="00EB0401">
              <w:t xml:space="preserve">. </w:t>
            </w:r>
          </w:p>
          <w:p w14:paraId="03705591" w14:textId="675381B9" w:rsidR="006A6184" w:rsidRDefault="00EB0401">
            <w:r>
              <w:t>They will e</w:t>
            </w:r>
            <w:r w:rsidR="00AB54F3">
              <w:t>nd the discussion by talking about Mehndi as a way of physical decoration for celebrations in many cultures</w:t>
            </w:r>
            <w:r w:rsidR="006632CE">
              <w:t xml:space="preserve"> and has different variations depending on the culture. </w:t>
            </w:r>
            <w:r>
              <w:t xml:space="preserve">Mehndi is the art of body </w:t>
            </w:r>
            <w:r w:rsidR="00D96FC2">
              <w:t xml:space="preserve">decoration through henna. Henna is a plant that is ground to a powder and turned to a paste. This paste is applied to the skin in skillful designs that leave a temporary stain. </w:t>
            </w:r>
          </w:p>
          <w:p w14:paraId="4C193BD6" w14:textId="04B92148" w:rsidR="00676C58" w:rsidRDefault="00D96FC2">
            <w:r>
              <w:t>The teacher then in</w:t>
            </w:r>
            <w:r w:rsidR="00676C58">
              <w:t>troduce</w:t>
            </w:r>
            <w:r>
              <w:t>s</w:t>
            </w:r>
            <w:r w:rsidR="00676C58">
              <w:t xml:space="preserve"> that we will be trying our hand at Arabic Mehndi</w:t>
            </w:r>
            <w:r w:rsidR="00042B6B">
              <w:t xml:space="preserve"> and display the real hands in reference material.</w:t>
            </w:r>
          </w:p>
          <w:p w14:paraId="42549F7D" w14:textId="4D3E7FF4" w:rsidR="00676C58" w:rsidRDefault="00D96FC2">
            <w:r>
              <w:t xml:space="preserve">They will explain </w:t>
            </w:r>
            <w:r w:rsidR="00676C58">
              <w:t>that Arabic Mehndi usually consists of floral, nature inspired designs and patterns (flowers, leaves, vines, curvy organic shapes)</w:t>
            </w:r>
            <w:r>
              <w:t xml:space="preserve">. </w:t>
            </w:r>
          </w:p>
          <w:p w14:paraId="50C55D2A" w14:textId="596BAA11" w:rsidR="008643B7" w:rsidRPr="001F15CD" w:rsidRDefault="00042B6B">
            <w:r>
              <w:t>The teacher will then leave the teacher example displayed on the screen.</w:t>
            </w:r>
          </w:p>
        </w:tc>
      </w:tr>
      <w:tr w:rsidR="004E033A" w:rsidRPr="001F15CD" w14:paraId="0BFC18D2" w14:textId="77777777" w:rsidTr="00EB0401">
        <w:tc>
          <w:tcPr>
            <w:tcW w:w="1105" w:type="dxa"/>
            <w:shd w:val="clear" w:color="auto" w:fill="auto"/>
          </w:tcPr>
          <w:p w14:paraId="4E584D47" w14:textId="77777777" w:rsidR="00352147" w:rsidRPr="001F15CD" w:rsidRDefault="00352147" w:rsidP="00352147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Step by step instructions:</w:t>
            </w:r>
          </w:p>
        </w:tc>
        <w:tc>
          <w:tcPr>
            <w:tcW w:w="8471" w:type="dxa"/>
            <w:shd w:val="clear" w:color="auto" w:fill="auto"/>
          </w:tcPr>
          <w:p w14:paraId="1A679E6A" w14:textId="68538C03" w:rsidR="00657EEC" w:rsidRPr="00657EEC" w:rsidRDefault="00D96FC2" w:rsidP="00657EEC">
            <w:r>
              <w:t>The teacher will i</w:t>
            </w:r>
            <w:r w:rsidR="00657EEC" w:rsidRPr="00657EEC">
              <w:t>nstruct students to use a pencil to trace their hand and wrist onto construction paper and then draw their design inside (</w:t>
            </w:r>
            <w:r>
              <w:t xml:space="preserve">they will </w:t>
            </w:r>
            <w:r w:rsidR="00657EEC" w:rsidRPr="00657EEC">
              <w:t>do it along with verbal instruction)</w:t>
            </w:r>
            <w:r>
              <w:t xml:space="preserve">. </w:t>
            </w:r>
            <w:r w:rsidR="00755DF1">
              <w:t xml:space="preserve">They will remind the students to </w:t>
            </w:r>
            <w:r w:rsidR="00657EEC">
              <w:t>make the design open because the yarn is bigger than your pencil line.</w:t>
            </w:r>
            <w:r w:rsidR="00755DF1">
              <w:t xml:space="preserve"> They then instruct that once the pattern is drawn the students can glue strings of yarn onto the lines. They remind them that it is easier to place a line of glue down and then place strings of yarn on top of it. </w:t>
            </w:r>
            <w:r w:rsidR="00096A2A">
              <w:t xml:space="preserve">The teacher will tell the students they can use multiple colors of yarn or keep the color uniform. </w:t>
            </w:r>
          </w:p>
          <w:p w14:paraId="3C44C9D6" w14:textId="30482AFC" w:rsidR="003E35C4" w:rsidRDefault="00096A2A" w:rsidP="00657EEC">
            <w:r>
              <w:t>The teach</w:t>
            </w:r>
            <w:r w:rsidR="0053429B">
              <w:t>er</w:t>
            </w:r>
            <w:r>
              <w:t xml:space="preserve"> will t</w:t>
            </w:r>
            <w:r w:rsidR="003E35C4">
              <w:t>ell the students that they may get their materials and begin working.</w:t>
            </w:r>
          </w:p>
          <w:p w14:paraId="20D1F5A2" w14:textId="5BA5C037" w:rsidR="003E35C4" w:rsidRDefault="003E35C4" w:rsidP="00657EEC">
            <w:r>
              <w:t xml:space="preserve">If </w:t>
            </w:r>
            <w:r w:rsidR="00096A2A">
              <w:t xml:space="preserve">the students finish, the teacher will tell them to put their pieces on the drying rack. The teacher will allow them to get a chromebook and research other cultures’ use of Mehndi. </w:t>
            </w:r>
          </w:p>
          <w:p w14:paraId="11A51CC3" w14:textId="13737EB7" w:rsidR="007C36E4" w:rsidRDefault="00D96FC2" w:rsidP="00D96FC2">
            <w:r>
              <w:t>Day 2:</w:t>
            </w:r>
          </w:p>
          <w:p w14:paraId="3065B3E0" w14:textId="450D08C9" w:rsidR="007C36E4" w:rsidRDefault="00C5586B" w:rsidP="00657EEC">
            <w:r>
              <w:t xml:space="preserve">All students will get their works. The teacher will instruct them to get some scissors and cut out their hands. </w:t>
            </w:r>
          </w:p>
          <w:p w14:paraId="156CDA36" w14:textId="403FAF95" w:rsidR="008643B7" w:rsidRPr="001F15CD" w:rsidRDefault="007C36E4" w:rsidP="00EB0401">
            <w:r>
              <w:lastRenderedPageBreak/>
              <w:t xml:space="preserve">When everyone has completed their project, </w:t>
            </w:r>
            <w:r w:rsidR="00EB0401">
              <w:t>the students will take turns sharing their work with other students</w:t>
            </w:r>
            <w:r w:rsidR="00D96FC2">
              <w:t xml:space="preserve"> to self-reflect and receive feedback. </w:t>
            </w:r>
            <w:r w:rsidR="00D107C7">
              <w:t xml:space="preserve">The teach will instruct at the beginning that each student should say something they like, something they would change, and make one comment on another student. </w:t>
            </w:r>
          </w:p>
        </w:tc>
      </w:tr>
      <w:tr w:rsidR="004E033A" w:rsidRPr="001F15CD" w14:paraId="4F59DDF8" w14:textId="77777777" w:rsidTr="00EB0401">
        <w:tc>
          <w:tcPr>
            <w:tcW w:w="1105" w:type="dxa"/>
            <w:shd w:val="clear" w:color="auto" w:fill="auto"/>
          </w:tcPr>
          <w:p w14:paraId="6150E38A" w14:textId="77777777" w:rsidR="00352147" w:rsidRPr="001F15CD" w:rsidRDefault="00352147" w:rsidP="00352147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lastRenderedPageBreak/>
              <w:t>Closure/wrap up</w:t>
            </w:r>
          </w:p>
        </w:tc>
        <w:tc>
          <w:tcPr>
            <w:tcW w:w="8471" w:type="dxa"/>
            <w:shd w:val="clear" w:color="auto" w:fill="auto"/>
          </w:tcPr>
          <w:p w14:paraId="77360843" w14:textId="4BC051B0" w:rsidR="00352147" w:rsidRDefault="0053429B">
            <w:r>
              <w:t xml:space="preserve">Day 1: </w:t>
            </w:r>
          </w:p>
          <w:p w14:paraId="2C0AAAD3" w14:textId="23742E6E" w:rsidR="0053429B" w:rsidRDefault="0053429B">
            <w:r>
              <w:t xml:space="preserve">The teacher will instruct the students that it is time to clean up. </w:t>
            </w:r>
            <w:r w:rsidR="00C5586B">
              <w:t>The students will take their pieces and put it on the drying rack. Then, the students will put yarn back, put scraps in scrap box, and put up glue/pencil/eraser.</w:t>
            </w:r>
          </w:p>
          <w:p w14:paraId="3B260894" w14:textId="109D4ECA" w:rsidR="00C5586B" w:rsidRDefault="00C5586B">
            <w:r>
              <w:t xml:space="preserve">Day 2: </w:t>
            </w:r>
          </w:p>
          <w:p w14:paraId="7DE44B1C" w14:textId="0A504B12" w:rsidR="00C5586B" w:rsidRPr="001F15CD" w:rsidRDefault="00C5586B">
            <w:r>
              <w:t xml:space="preserve">The students will turn in their projects into designated boxes and put scissors back up. </w:t>
            </w:r>
          </w:p>
          <w:p w14:paraId="6EE7D817" w14:textId="77777777" w:rsidR="008643B7" w:rsidRPr="001F15CD" w:rsidRDefault="008643B7"/>
        </w:tc>
      </w:tr>
    </w:tbl>
    <w:p w14:paraId="0F0AF26E" w14:textId="77777777" w:rsidR="00C5586B" w:rsidRDefault="00C5586B"/>
    <w:p w14:paraId="45A5576C" w14:textId="455CAAA2" w:rsidR="00352147" w:rsidRDefault="004E033A">
      <w:r>
        <w:t>Assessment Measures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0"/>
        <w:gridCol w:w="2332"/>
        <w:gridCol w:w="2780"/>
        <w:gridCol w:w="3028"/>
      </w:tblGrid>
      <w:tr w:rsidR="004E033A" w:rsidRPr="001F15CD" w14:paraId="3B8B92EE" w14:textId="77777777" w:rsidTr="00C5586B">
        <w:tc>
          <w:tcPr>
            <w:tcW w:w="1210" w:type="dxa"/>
            <w:shd w:val="clear" w:color="auto" w:fill="auto"/>
          </w:tcPr>
          <w:p w14:paraId="7317AC63" w14:textId="77777777" w:rsidR="004E033A" w:rsidRPr="001F15CD" w:rsidRDefault="004E033A" w:rsidP="00511589"/>
        </w:tc>
        <w:tc>
          <w:tcPr>
            <w:tcW w:w="2332" w:type="dxa"/>
            <w:shd w:val="clear" w:color="auto" w:fill="auto"/>
          </w:tcPr>
          <w:p w14:paraId="6E3D5037" w14:textId="77777777" w:rsidR="004E033A" w:rsidRPr="001F15CD" w:rsidRDefault="004E033A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SLO #1</w:t>
            </w:r>
          </w:p>
        </w:tc>
        <w:tc>
          <w:tcPr>
            <w:tcW w:w="2780" w:type="dxa"/>
            <w:shd w:val="clear" w:color="auto" w:fill="auto"/>
          </w:tcPr>
          <w:p w14:paraId="413B50BB" w14:textId="77777777" w:rsidR="004E033A" w:rsidRPr="001F15CD" w:rsidRDefault="004E033A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SLO #2</w:t>
            </w:r>
          </w:p>
        </w:tc>
        <w:tc>
          <w:tcPr>
            <w:tcW w:w="3028" w:type="dxa"/>
            <w:shd w:val="clear" w:color="auto" w:fill="auto"/>
          </w:tcPr>
          <w:p w14:paraId="1B94EE6D" w14:textId="77777777" w:rsidR="004E033A" w:rsidRPr="001F15CD" w:rsidRDefault="004E033A" w:rsidP="00511589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SLO #3</w:t>
            </w:r>
          </w:p>
        </w:tc>
      </w:tr>
      <w:tr w:rsidR="00C5586B" w:rsidRPr="001F15CD" w14:paraId="1D970646" w14:textId="77777777" w:rsidTr="00C5586B">
        <w:tc>
          <w:tcPr>
            <w:tcW w:w="1210" w:type="dxa"/>
            <w:shd w:val="clear" w:color="auto" w:fill="auto"/>
          </w:tcPr>
          <w:p w14:paraId="74908B4D" w14:textId="77777777" w:rsidR="00C5586B" w:rsidRPr="001F15CD" w:rsidRDefault="00C5586B" w:rsidP="00C5586B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 xml:space="preserve">Students will  . . . </w:t>
            </w:r>
          </w:p>
        </w:tc>
        <w:tc>
          <w:tcPr>
            <w:tcW w:w="2332" w:type="dxa"/>
            <w:shd w:val="clear" w:color="auto" w:fill="auto"/>
          </w:tcPr>
          <w:p w14:paraId="6DBC62BB" w14:textId="7FFD43B0" w:rsidR="00C5586B" w:rsidRPr="001F15CD" w:rsidRDefault="00C5586B" w:rsidP="00C5586B">
            <w:r w:rsidRPr="00C5586B">
              <w:t>…create a pattern designed with acknowledgment to Arabic Mehndi characteristics.</w:t>
            </w:r>
          </w:p>
        </w:tc>
        <w:tc>
          <w:tcPr>
            <w:tcW w:w="2780" w:type="dxa"/>
            <w:shd w:val="clear" w:color="auto" w:fill="auto"/>
          </w:tcPr>
          <w:p w14:paraId="6F24A394" w14:textId="45107BEA" w:rsidR="00C5586B" w:rsidRPr="001F15CD" w:rsidRDefault="00C5586B" w:rsidP="00C5586B">
            <w:r w:rsidRPr="00C5586B">
              <w:t>…take care with materials and exhibit good craftmanship.</w:t>
            </w:r>
          </w:p>
        </w:tc>
        <w:tc>
          <w:tcPr>
            <w:tcW w:w="3028" w:type="dxa"/>
            <w:shd w:val="clear" w:color="auto" w:fill="auto"/>
          </w:tcPr>
          <w:p w14:paraId="6BA46A83" w14:textId="61A3FED8" w:rsidR="00C5586B" w:rsidRPr="001F15CD" w:rsidRDefault="00C5586B" w:rsidP="00C5586B">
            <w:r>
              <w:t>…participate in peer review and reflect on their own work and others’.</w:t>
            </w:r>
          </w:p>
        </w:tc>
      </w:tr>
      <w:tr w:rsidR="00C5586B" w:rsidRPr="001F15CD" w14:paraId="48D65E82" w14:textId="77777777" w:rsidTr="00C5586B">
        <w:tc>
          <w:tcPr>
            <w:tcW w:w="1210" w:type="dxa"/>
            <w:shd w:val="clear" w:color="auto" w:fill="auto"/>
          </w:tcPr>
          <w:p w14:paraId="45D86772" w14:textId="77777777" w:rsidR="00C5586B" w:rsidRPr="001F15CD" w:rsidRDefault="00C5586B" w:rsidP="00C5586B">
            <w:pPr>
              <w:rPr>
                <w:sz w:val="20"/>
                <w:szCs w:val="20"/>
              </w:rPr>
            </w:pPr>
            <w:r w:rsidRPr="001F15CD">
              <w:rPr>
                <w:sz w:val="20"/>
                <w:szCs w:val="20"/>
              </w:rPr>
              <w:t>Verification:</w:t>
            </w:r>
          </w:p>
        </w:tc>
        <w:tc>
          <w:tcPr>
            <w:tcW w:w="2332" w:type="dxa"/>
            <w:shd w:val="clear" w:color="auto" w:fill="auto"/>
          </w:tcPr>
          <w:p w14:paraId="1A056D36" w14:textId="5FED0458" w:rsidR="00C5586B" w:rsidRPr="001F15CD" w:rsidRDefault="00D107C7" w:rsidP="00C5586B">
            <w:r>
              <w:t>Visual Check</w:t>
            </w:r>
          </w:p>
          <w:p w14:paraId="5D3B8090" w14:textId="77777777" w:rsidR="00C5586B" w:rsidRPr="001F15CD" w:rsidRDefault="00C5586B" w:rsidP="00C5586B"/>
          <w:p w14:paraId="4EC00D3F" w14:textId="77777777" w:rsidR="00C5586B" w:rsidRPr="001F15CD" w:rsidRDefault="00C5586B" w:rsidP="00C5586B"/>
        </w:tc>
        <w:tc>
          <w:tcPr>
            <w:tcW w:w="2780" w:type="dxa"/>
            <w:shd w:val="clear" w:color="auto" w:fill="auto"/>
          </w:tcPr>
          <w:p w14:paraId="38C90A2C" w14:textId="1F2204E7" w:rsidR="00C5586B" w:rsidRPr="001F15CD" w:rsidRDefault="00D107C7" w:rsidP="00C5586B">
            <w:r>
              <w:t xml:space="preserve">Visual Check </w:t>
            </w:r>
          </w:p>
        </w:tc>
        <w:tc>
          <w:tcPr>
            <w:tcW w:w="3028" w:type="dxa"/>
            <w:shd w:val="clear" w:color="auto" w:fill="auto"/>
          </w:tcPr>
          <w:p w14:paraId="1397FD20" w14:textId="6CF0FEC4" w:rsidR="00C5586B" w:rsidRPr="001F15CD" w:rsidRDefault="00D107C7" w:rsidP="00C5586B">
            <w:r>
              <w:t xml:space="preserve">Check off on check list for each student that they mentioned something they like, something they would change, and that the student commented on at least one other student. </w:t>
            </w:r>
          </w:p>
        </w:tc>
      </w:tr>
    </w:tbl>
    <w:p w14:paraId="62F48FAB" w14:textId="7722C58A" w:rsidR="004E033A" w:rsidRDefault="00EB0401">
      <w:r>
        <w:t>`</w:t>
      </w:r>
    </w:p>
    <w:p w14:paraId="0C01451C" w14:textId="27C4EDF5" w:rsidR="00D107C7" w:rsidRDefault="00D107C7"/>
    <w:p w14:paraId="48E99EFA" w14:textId="4584C7E5" w:rsidR="00D107C7" w:rsidRDefault="00D107C7"/>
    <w:p w14:paraId="11F56553" w14:textId="0E3CDF6C" w:rsidR="00D107C7" w:rsidRDefault="00D107C7"/>
    <w:p w14:paraId="5053E389" w14:textId="3D4CEC8A" w:rsidR="00D107C7" w:rsidRDefault="00D107C7"/>
    <w:p w14:paraId="4B1B47F1" w14:textId="70A3D246" w:rsidR="00D107C7" w:rsidRDefault="00D107C7"/>
    <w:p w14:paraId="57C6AC95" w14:textId="7BD7B25B" w:rsidR="00D107C7" w:rsidRDefault="00D107C7"/>
    <w:p w14:paraId="1CE25249" w14:textId="317B6C7F" w:rsidR="00D107C7" w:rsidRDefault="00D107C7"/>
    <w:p w14:paraId="66FE23E5" w14:textId="3EB3E747" w:rsidR="00D107C7" w:rsidRDefault="00D107C7"/>
    <w:p w14:paraId="16BC5587" w14:textId="5229E180" w:rsidR="00D107C7" w:rsidRDefault="00D107C7"/>
    <w:p w14:paraId="2BBCD3F4" w14:textId="061BF310" w:rsidR="00D107C7" w:rsidRDefault="00D107C7"/>
    <w:p w14:paraId="794861DC" w14:textId="68DF25D6" w:rsidR="00D107C7" w:rsidRDefault="00D107C7"/>
    <w:p w14:paraId="53BB78C1" w14:textId="5A14612C" w:rsidR="00D107C7" w:rsidRDefault="00D107C7"/>
    <w:p w14:paraId="5AE0C5C0" w14:textId="7C0F3EBF" w:rsidR="00D107C7" w:rsidRDefault="00D107C7"/>
    <w:p w14:paraId="6FE72A15" w14:textId="12465BD9" w:rsidR="00D107C7" w:rsidRDefault="00D107C7"/>
    <w:p w14:paraId="303E3CD2" w14:textId="5EB0057A" w:rsidR="00D107C7" w:rsidRDefault="00D107C7"/>
    <w:p w14:paraId="21CEF436" w14:textId="1B7B7BC2" w:rsidR="00D107C7" w:rsidRDefault="00D107C7"/>
    <w:p w14:paraId="6B478788" w14:textId="3227663E" w:rsidR="00D107C7" w:rsidRDefault="00D107C7"/>
    <w:p w14:paraId="2C8A197D" w14:textId="49009665" w:rsidR="00D107C7" w:rsidRDefault="00D107C7"/>
    <w:p w14:paraId="384DE409" w14:textId="1F31F641" w:rsidR="00D107C7" w:rsidRDefault="00D107C7"/>
    <w:bookmarkStart w:id="0" w:name="_MON_1694363789"/>
    <w:bookmarkEnd w:id="0"/>
    <w:p w14:paraId="5AC0CBF1" w14:textId="4549B4F0" w:rsidR="00D107C7" w:rsidRDefault="00D107C7" w:rsidP="00D107C7">
      <w:r>
        <w:object w:dxaOrig="6978" w:dyaOrig="4369" w14:anchorId="5D97DD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348.75pt;height:218.65pt" o:ole="">
            <v:imagedata r:id="rId11" o:title=""/>
          </v:shape>
          <o:OLEObject Type="Embed" ProgID="Excel.Sheet.12" ShapeID="_x0000_i1072" DrawAspect="Content" ObjectID="_1694364114" r:id="rId12"/>
        </w:object>
      </w:r>
    </w:p>
    <w:sectPr w:rsidR="00D107C7" w:rsidSect="008643B7">
      <w:pgSz w:w="12240" w:h="15840"/>
      <w:pgMar w:top="864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A2B56"/>
    <w:multiLevelType w:val="hybridMultilevel"/>
    <w:tmpl w:val="4DD69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5F"/>
    <w:rsid w:val="000349B4"/>
    <w:rsid w:val="00042B6B"/>
    <w:rsid w:val="00096A2A"/>
    <w:rsid w:val="00117B05"/>
    <w:rsid w:val="001659EC"/>
    <w:rsid w:val="001D0E19"/>
    <w:rsid w:val="001F15CD"/>
    <w:rsid w:val="00260571"/>
    <w:rsid w:val="002B5E6C"/>
    <w:rsid w:val="00352147"/>
    <w:rsid w:val="003E35C4"/>
    <w:rsid w:val="004E033A"/>
    <w:rsid w:val="00511589"/>
    <w:rsid w:val="0053429B"/>
    <w:rsid w:val="005650FA"/>
    <w:rsid w:val="005A668C"/>
    <w:rsid w:val="00657EEC"/>
    <w:rsid w:val="00662B4A"/>
    <w:rsid w:val="006632CE"/>
    <w:rsid w:val="00676C58"/>
    <w:rsid w:val="006A6184"/>
    <w:rsid w:val="006E36BE"/>
    <w:rsid w:val="0075136D"/>
    <w:rsid w:val="00754E78"/>
    <w:rsid w:val="00755DF1"/>
    <w:rsid w:val="007C36E4"/>
    <w:rsid w:val="008643B7"/>
    <w:rsid w:val="00967D75"/>
    <w:rsid w:val="009771C7"/>
    <w:rsid w:val="00A6205F"/>
    <w:rsid w:val="00AB54F3"/>
    <w:rsid w:val="00BD6273"/>
    <w:rsid w:val="00C5586B"/>
    <w:rsid w:val="00D107C7"/>
    <w:rsid w:val="00D96FC2"/>
    <w:rsid w:val="00EB0401"/>
    <w:rsid w:val="00F6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77A28"/>
  <w14:defaultImageDpi w14:val="32767"/>
  <w15:chartTrackingRefBased/>
  <w15:docId w15:val="{3A566849-FBF4-4F52-910B-44801572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36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34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Excel_Worksheet.xls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AF1390FD1D594FAE09630926AA19C0" ma:contentTypeVersion="13" ma:contentTypeDescription="Create a new document." ma:contentTypeScope="" ma:versionID="33ea3e62747a2f995b36f59bd8fcefe3">
  <xsd:schema xmlns:xsd="http://www.w3.org/2001/XMLSchema" xmlns:xs="http://www.w3.org/2001/XMLSchema" xmlns:p="http://schemas.microsoft.com/office/2006/metadata/properties" xmlns:ns2="3159b1ef-e4a8-48c0-9398-1f4c099af05c" xmlns:ns3="ecbfe7cc-179d-4f3a-83bc-e81eed0709b6" targetNamespace="http://schemas.microsoft.com/office/2006/metadata/properties" ma:root="true" ma:fieldsID="9a13ce2ad0331a11c744130d44af26ee" ns2:_="" ns3:_="">
    <xsd:import namespace="3159b1ef-e4a8-48c0-9398-1f4c099af05c"/>
    <xsd:import namespace="ecbfe7cc-179d-4f3a-83bc-e81eed070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9b1ef-e4a8-48c0-9398-1f4c099af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fe7cc-179d-4f3a-83bc-e81eed070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599745-736F-4465-BC34-A48759386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E1F0DF-15DD-4DB1-8D0A-5939172F20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9b1ef-e4a8-48c0-9398-1f4c099af05c"/>
    <ds:schemaRef ds:uri="ecbfe7cc-179d-4f3a-83bc-e81eed070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2978B7-1E01-4425-A1AE-6D4AD39A7E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 Experience Lesson Plan</vt:lpstr>
    </vt:vector>
  </TitlesOfParts>
  <Manager/>
  <Company>Valdosta State University</Company>
  <LinksUpToDate>false</LinksUpToDate>
  <CharactersWithSpaces>4427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 Experience Lesson Plan</dc:title>
  <dc:subject/>
  <dc:creator>jenartaddict@gmail.com</dc:creator>
  <cp:keywords/>
  <dc:description/>
  <cp:lastModifiedBy>Madison E Pritchard</cp:lastModifiedBy>
  <cp:revision>2</cp:revision>
  <dcterms:created xsi:type="dcterms:W3CDTF">2021-09-28T23:55:00Z</dcterms:created>
  <dcterms:modified xsi:type="dcterms:W3CDTF">2021-09-28T23:55:00Z</dcterms:modified>
  <cp:category/>
</cp:coreProperties>
</file>